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526"/>
        <w:gridCol w:w="4485"/>
      </w:tblGrid>
      <w:tr w:rsidR="00FA5780" w:rsidTr="00FA5780">
        <w:tc>
          <w:tcPr>
            <w:tcW w:w="3005" w:type="dxa"/>
          </w:tcPr>
          <w:p w:rsidR="00FA5780" w:rsidRDefault="00FA5780">
            <w:r>
              <w:t>Name</w:t>
            </w:r>
          </w:p>
        </w:tc>
        <w:tc>
          <w:tcPr>
            <w:tcW w:w="1526" w:type="dxa"/>
          </w:tcPr>
          <w:p w:rsidR="00FA5780" w:rsidRDefault="00FA5780">
            <w:r>
              <w:t>Position</w:t>
            </w:r>
          </w:p>
        </w:tc>
        <w:tc>
          <w:tcPr>
            <w:tcW w:w="4485" w:type="dxa"/>
          </w:tcPr>
          <w:p w:rsidR="00FA5780" w:rsidRDefault="00FA5780">
            <w:r>
              <w:t>Business/Pecuniary interest</w:t>
            </w:r>
          </w:p>
        </w:tc>
      </w:tr>
      <w:tr w:rsidR="00FA5780" w:rsidTr="00FA5780">
        <w:tc>
          <w:tcPr>
            <w:tcW w:w="3005" w:type="dxa"/>
          </w:tcPr>
          <w:p w:rsidR="00FA5780" w:rsidRDefault="00FA5780" w:rsidP="00FA5780">
            <w:r>
              <w:t>Melody Fierro</w:t>
            </w:r>
          </w:p>
        </w:tc>
        <w:tc>
          <w:tcPr>
            <w:tcW w:w="1526" w:type="dxa"/>
          </w:tcPr>
          <w:p w:rsidR="00FA5780" w:rsidRDefault="00FA5780">
            <w:proofErr w:type="spellStart"/>
            <w:r>
              <w:t>Headteacher</w:t>
            </w:r>
            <w:proofErr w:type="spellEnd"/>
          </w:p>
        </w:tc>
        <w:tc>
          <w:tcPr>
            <w:tcW w:w="4485" w:type="dxa"/>
          </w:tcPr>
          <w:p w:rsidR="00FA5780" w:rsidRDefault="00FA5780">
            <w:r>
              <w:t>None</w:t>
            </w:r>
          </w:p>
          <w:p w:rsidR="007C1879" w:rsidRDefault="007C1879"/>
        </w:tc>
      </w:tr>
      <w:tr w:rsidR="00FA5780" w:rsidTr="00FA5780">
        <w:tc>
          <w:tcPr>
            <w:tcW w:w="3005" w:type="dxa"/>
          </w:tcPr>
          <w:p w:rsidR="00FA5780" w:rsidRDefault="00FA5780">
            <w:r>
              <w:t>Jane Mechen</w:t>
            </w:r>
          </w:p>
        </w:tc>
        <w:tc>
          <w:tcPr>
            <w:tcW w:w="1526" w:type="dxa"/>
          </w:tcPr>
          <w:p w:rsidR="00FA5780" w:rsidRDefault="00FA5780">
            <w:r>
              <w:t xml:space="preserve">Deputy </w:t>
            </w:r>
            <w:proofErr w:type="spellStart"/>
            <w:r>
              <w:t>Headteacher</w:t>
            </w:r>
            <w:proofErr w:type="spellEnd"/>
          </w:p>
        </w:tc>
        <w:tc>
          <w:tcPr>
            <w:tcW w:w="4485" w:type="dxa"/>
          </w:tcPr>
          <w:p w:rsidR="00FA5780" w:rsidRDefault="00FA5780">
            <w:r>
              <w:t>None</w:t>
            </w:r>
          </w:p>
        </w:tc>
      </w:tr>
      <w:tr w:rsidR="00FA5780" w:rsidTr="00FA5780">
        <w:tc>
          <w:tcPr>
            <w:tcW w:w="3005" w:type="dxa"/>
          </w:tcPr>
          <w:p w:rsidR="00FA5780" w:rsidRDefault="00FA5780" w:rsidP="00FA5780">
            <w:r>
              <w:t>Mar</w:t>
            </w:r>
            <w:r w:rsidR="00C30607">
              <w:t>k</w:t>
            </w:r>
            <w:r>
              <w:t xml:space="preserve"> Hitchen</w:t>
            </w:r>
          </w:p>
        </w:tc>
        <w:tc>
          <w:tcPr>
            <w:tcW w:w="1526" w:type="dxa"/>
          </w:tcPr>
          <w:p w:rsidR="00FA5780" w:rsidRDefault="00FA5780">
            <w:r>
              <w:t xml:space="preserve">Assistant </w:t>
            </w:r>
            <w:proofErr w:type="spellStart"/>
            <w:r>
              <w:t>Headteacher</w:t>
            </w:r>
            <w:proofErr w:type="spellEnd"/>
          </w:p>
        </w:tc>
        <w:tc>
          <w:tcPr>
            <w:tcW w:w="4485" w:type="dxa"/>
          </w:tcPr>
          <w:p w:rsidR="00FA5780" w:rsidRDefault="00FA5780">
            <w:r>
              <w:t>None</w:t>
            </w:r>
          </w:p>
        </w:tc>
      </w:tr>
      <w:tr w:rsidR="00FA5780" w:rsidTr="00FA5780">
        <w:tc>
          <w:tcPr>
            <w:tcW w:w="3005" w:type="dxa"/>
          </w:tcPr>
          <w:p w:rsidR="00FA5780" w:rsidRDefault="00FA5780">
            <w:r>
              <w:t>Jackie Anderson</w:t>
            </w:r>
          </w:p>
        </w:tc>
        <w:tc>
          <w:tcPr>
            <w:tcW w:w="1526" w:type="dxa"/>
          </w:tcPr>
          <w:p w:rsidR="00FA5780" w:rsidRDefault="00FA5780">
            <w:r>
              <w:t>School Business Manager</w:t>
            </w:r>
          </w:p>
        </w:tc>
        <w:tc>
          <w:tcPr>
            <w:tcW w:w="4485" w:type="dxa"/>
          </w:tcPr>
          <w:p w:rsidR="00FA5780" w:rsidRDefault="00FA5780">
            <w:r>
              <w:t>None</w:t>
            </w:r>
          </w:p>
        </w:tc>
      </w:tr>
      <w:tr w:rsidR="00FA5780" w:rsidTr="00FA5780">
        <w:tc>
          <w:tcPr>
            <w:tcW w:w="3005" w:type="dxa"/>
          </w:tcPr>
          <w:p w:rsidR="00FA5780" w:rsidRDefault="00FA5780"/>
          <w:p w:rsidR="00FA5780" w:rsidRDefault="00FA5780"/>
        </w:tc>
        <w:tc>
          <w:tcPr>
            <w:tcW w:w="1526" w:type="dxa"/>
          </w:tcPr>
          <w:p w:rsidR="00FA5780" w:rsidRDefault="00FA5780"/>
        </w:tc>
        <w:tc>
          <w:tcPr>
            <w:tcW w:w="4485" w:type="dxa"/>
          </w:tcPr>
          <w:p w:rsidR="00FA5780" w:rsidRDefault="00FA5780"/>
        </w:tc>
      </w:tr>
      <w:tr w:rsidR="00FA5780" w:rsidTr="00FA5780">
        <w:tc>
          <w:tcPr>
            <w:tcW w:w="3005" w:type="dxa"/>
          </w:tcPr>
          <w:p w:rsidR="00FA5780" w:rsidRPr="007C1879" w:rsidRDefault="00FA5780">
            <w:pPr>
              <w:rPr>
                <w:b/>
              </w:rPr>
            </w:pPr>
            <w:r w:rsidRPr="007C1879">
              <w:rPr>
                <w:b/>
              </w:rPr>
              <w:t>Governors</w:t>
            </w:r>
          </w:p>
        </w:tc>
        <w:tc>
          <w:tcPr>
            <w:tcW w:w="1526" w:type="dxa"/>
          </w:tcPr>
          <w:p w:rsidR="00FA5780" w:rsidRDefault="00FA5780"/>
        </w:tc>
        <w:tc>
          <w:tcPr>
            <w:tcW w:w="4485" w:type="dxa"/>
          </w:tcPr>
          <w:p w:rsidR="00FA5780" w:rsidRDefault="00FA5780"/>
        </w:tc>
      </w:tr>
      <w:tr w:rsidR="00C30607" w:rsidTr="00FA5780">
        <w:tc>
          <w:tcPr>
            <w:tcW w:w="3005" w:type="dxa"/>
          </w:tcPr>
          <w:p w:rsidR="00C30607" w:rsidRDefault="00D92DB3" w:rsidP="00C30607">
            <w:r>
              <w:t xml:space="preserve">Joe </w:t>
            </w:r>
            <w:proofErr w:type="spellStart"/>
            <w:r>
              <w:t>Mc</w:t>
            </w:r>
            <w:r w:rsidR="00C30607">
              <w:t>Garraghy</w:t>
            </w:r>
            <w:proofErr w:type="spellEnd"/>
          </w:p>
        </w:tc>
        <w:tc>
          <w:tcPr>
            <w:tcW w:w="1526" w:type="dxa"/>
          </w:tcPr>
          <w:p w:rsidR="00C30607" w:rsidRDefault="00C30607" w:rsidP="00C30607">
            <w:r>
              <w:t xml:space="preserve">Chair of </w:t>
            </w:r>
            <w:proofErr w:type="spellStart"/>
            <w:r>
              <w:t>Governoirs</w:t>
            </w:r>
            <w:proofErr w:type="spellEnd"/>
          </w:p>
        </w:tc>
        <w:tc>
          <w:tcPr>
            <w:tcW w:w="4485" w:type="dxa"/>
          </w:tcPr>
          <w:p w:rsidR="00C30607" w:rsidRDefault="00C30607" w:rsidP="00C30607">
            <w:r>
              <w:t>None</w:t>
            </w:r>
          </w:p>
        </w:tc>
      </w:tr>
      <w:tr w:rsidR="00C30607" w:rsidTr="00FA5780">
        <w:tc>
          <w:tcPr>
            <w:tcW w:w="3005" w:type="dxa"/>
          </w:tcPr>
          <w:p w:rsidR="00C30607" w:rsidRDefault="00C30607" w:rsidP="00C30607">
            <w:r>
              <w:t>Lyn O’Reilly</w:t>
            </w:r>
          </w:p>
        </w:tc>
        <w:tc>
          <w:tcPr>
            <w:tcW w:w="1526" w:type="dxa"/>
          </w:tcPr>
          <w:p w:rsidR="00C30607" w:rsidRDefault="00C30607" w:rsidP="00C30607">
            <w:r>
              <w:t>Vice Chair of Governors</w:t>
            </w:r>
          </w:p>
        </w:tc>
        <w:tc>
          <w:tcPr>
            <w:tcW w:w="4485" w:type="dxa"/>
          </w:tcPr>
          <w:p w:rsidR="00C30607" w:rsidRDefault="00172677" w:rsidP="00C30607">
            <w:r>
              <w:t xml:space="preserve">Local Authority </w:t>
            </w:r>
            <w:r w:rsidR="00C30607">
              <w:t>Governor at Redwood School</w:t>
            </w:r>
          </w:p>
          <w:p w:rsidR="00C30607" w:rsidRDefault="00C30607" w:rsidP="00C30607">
            <w:r>
              <w:t>Family member employed at Springside</w:t>
            </w:r>
          </w:p>
        </w:tc>
      </w:tr>
      <w:tr w:rsidR="00C30607" w:rsidTr="00FA5780">
        <w:tc>
          <w:tcPr>
            <w:tcW w:w="3005" w:type="dxa"/>
          </w:tcPr>
          <w:p w:rsidR="00C30607" w:rsidRDefault="00C30607" w:rsidP="00C30607">
            <w:r>
              <w:t>Adam Ward</w:t>
            </w:r>
          </w:p>
          <w:p w:rsidR="00C30607" w:rsidRDefault="00C30607" w:rsidP="00C30607"/>
        </w:tc>
        <w:tc>
          <w:tcPr>
            <w:tcW w:w="1526" w:type="dxa"/>
          </w:tcPr>
          <w:p w:rsidR="00C30607" w:rsidRDefault="00046747" w:rsidP="00C30607">
            <w:r>
              <w:t>Governor</w:t>
            </w:r>
          </w:p>
        </w:tc>
        <w:tc>
          <w:tcPr>
            <w:tcW w:w="4485" w:type="dxa"/>
          </w:tcPr>
          <w:p w:rsidR="00C30607" w:rsidRDefault="00C30607" w:rsidP="00C30607">
            <w:r>
              <w:t xml:space="preserve">Max Ward Foundation      </w:t>
            </w:r>
          </w:p>
          <w:p w:rsidR="00C30607" w:rsidRDefault="00C30607" w:rsidP="00C30607">
            <w:r>
              <w:t>Charity</w:t>
            </w:r>
            <w:bookmarkStart w:id="0" w:name="_GoBack"/>
            <w:bookmarkEnd w:id="0"/>
          </w:p>
          <w:p w:rsidR="00C30607" w:rsidRDefault="00C30607" w:rsidP="00C30607">
            <w:r>
              <w:t>Founder</w:t>
            </w:r>
          </w:p>
          <w:p w:rsidR="00D92DB3" w:rsidRDefault="00D92DB3" w:rsidP="00C30607"/>
          <w:p w:rsidR="00D92DB3" w:rsidRDefault="00D92DB3" w:rsidP="00C30607">
            <w:r>
              <w:t>Airtime Rewards Founder and CEO</w:t>
            </w:r>
          </w:p>
          <w:p w:rsidR="00D92DB3" w:rsidRDefault="00D92DB3" w:rsidP="00C30607"/>
          <w:p w:rsidR="00D92DB3" w:rsidRDefault="00D92DB3" w:rsidP="00C30607">
            <w:r>
              <w:t>Incentive Labs- Founder</w:t>
            </w:r>
          </w:p>
          <w:p w:rsidR="00D92DB3" w:rsidRDefault="00D92DB3" w:rsidP="00C30607"/>
          <w:p w:rsidR="00D92DB3" w:rsidRDefault="00D92DB3" w:rsidP="00D92DB3">
            <w:r>
              <w:t>Parent Governor at St. Michaels Bamford</w:t>
            </w:r>
          </w:p>
          <w:p w:rsidR="00172677" w:rsidRDefault="00172677" w:rsidP="00D92DB3"/>
          <w:p w:rsidR="00172677" w:rsidRDefault="00172677" w:rsidP="00D92DB3">
            <w:r>
              <w:t>St Michaels Church Bamford</w:t>
            </w:r>
          </w:p>
          <w:p w:rsidR="00172677" w:rsidRDefault="00172677" w:rsidP="00D92DB3">
            <w:r>
              <w:t>Wife is part of PCC- Acts as treasurer</w:t>
            </w:r>
          </w:p>
        </w:tc>
      </w:tr>
      <w:tr w:rsidR="00C30607" w:rsidTr="00FA5780">
        <w:tc>
          <w:tcPr>
            <w:tcW w:w="3005" w:type="dxa"/>
          </w:tcPr>
          <w:p w:rsidR="00C30607" w:rsidRDefault="00C30607" w:rsidP="00C30607">
            <w:r>
              <w:t>Heidi McDermott</w:t>
            </w:r>
          </w:p>
        </w:tc>
        <w:tc>
          <w:tcPr>
            <w:tcW w:w="1526" w:type="dxa"/>
          </w:tcPr>
          <w:p w:rsidR="00C30607" w:rsidRDefault="00C30607" w:rsidP="00C30607">
            <w:r>
              <w:t>Governor</w:t>
            </w:r>
          </w:p>
        </w:tc>
        <w:tc>
          <w:tcPr>
            <w:tcW w:w="4485" w:type="dxa"/>
          </w:tcPr>
          <w:p w:rsidR="00C30607" w:rsidRDefault="00C30607" w:rsidP="00C30607">
            <w:r>
              <w:t>None</w:t>
            </w:r>
          </w:p>
          <w:p w:rsidR="00C30607" w:rsidRDefault="00C30607" w:rsidP="00C30607"/>
        </w:tc>
      </w:tr>
      <w:tr w:rsidR="00C30607" w:rsidTr="00FA5780">
        <w:tc>
          <w:tcPr>
            <w:tcW w:w="3005" w:type="dxa"/>
          </w:tcPr>
          <w:p w:rsidR="00C30607" w:rsidRDefault="00C30607" w:rsidP="00C30607">
            <w:r>
              <w:t>Mark Williams</w:t>
            </w:r>
          </w:p>
        </w:tc>
        <w:tc>
          <w:tcPr>
            <w:tcW w:w="1526" w:type="dxa"/>
          </w:tcPr>
          <w:p w:rsidR="00C30607" w:rsidRDefault="00C30607" w:rsidP="00C30607">
            <w:r>
              <w:t>Governor</w:t>
            </w:r>
          </w:p>
        </w:tc>
        <w:tc>
          <w:tcPr>
            <w:tcW w:w="4485" w:type="dxa"/>
          </w:tcPr>
          <w:p w:rsidR="00C30607" w:rsidRDefault="00C30607" w:rsidP="00C30607">
            <w:r>
              <w:t>None</w:t>
            </w:r>
          </w:p>
          <w:p w:rsidR="00C30607" w:rsidRDefault="00C30607" w:rsidP="00C30607"/>
        </w:tc>
      </w:tr>
      <w:tr w:rsidR="00C30607" w:rsidTr="00FA5780">
        <w:tc>
          <w:tcPr>
            <w:tcW w:w="3005" w:type="dxa"/>
          </w:tcPr>
          <w:p w:rsidR="00C30607" w:rsidRDefault="00C30607" w:rsidP="00C30607">
            <w:r>
              <w:t>Dave Costello</w:t>
            </w:r>
          </w:p>
        </w:tc>
        <w:tc>
          <w:tcPr>
            <w:tcW w:w="1526" w:type="dxa"/>
          </w:tcPr>
          <w:p w:rsidR="00C30607" w:rsidRDefault="00C30607" w:rsidP="00C30607">
            <w:r>
              <w:t>Governor</w:t>
            </w:r>
          </w:p>
        </w:tc>
        <w:tc>
          <w:tcPr>
            <w:tcW w:w="4485" w:type="dxa"/>
          </w:tcPr>
          <w:p w:rsidR="00C30607" w:rsidRDefault="00C30607" w:rsidP="00C30607"/>
          <w:p w:rsidR="00C30607" w:rsidRDefault="00C30607" w:rsidP="00C30607">
            <w:r>
              <w:t>None</w:t>
            </w:r>
          </w:p>
        </w:tc>
      </w:tr>
      <w:tr w:rsidR="00C30607" w:rsidTr="00FA5780">
        <w:tc>
          <w:tcPr>
            <w:tcW w:w="3005" w:type="dxa"/>
          </w:tcPr>
          <w:p w:rsidR="00C30607" w:rsidRDefault="00C30607" w:rsidP="00C30607">
            <w:r>
              <w:t>Shazye Cosar</w:t>
            </w:r>
          </w:p>
        </w:tc>
        <w:tc>
          <w:tcPr>
            <w:tcW w:w="1526" w:type="dxa"/>
          </w:tcPr>
          <w:p w:rsidR="00C30607" w:rsidRDefault="00C30607" w:rsidP="00C30607">
            <w:r>
              <w:t>Governor</w:t>
            </w:r>
          </w:p>
        </w:tc>
        <w:tc>
          <w:tcPr>
            <w:tcW w:w="4485" w:type="dxa"/>
          </w:tcPr>
          <w:p w:rsidR="00C30607" w:rsidRDefault="00C30607" w:rsidP="00C30607"/>
          <w:p w:rsidR="00C30607" w:rsidRDefault="00C30607" w:rsidP="00C30607">
            <w:r>
              <w:t>None</w:t>
            </w:r>
          </w:p>
        </w:tc>
      </w:tr>
    </w:tbl>
    <w:p w:rsidR="007C1879" w:rsidRDefault="007C1879"/>
    <w:p w:rsidR="007C1879" w:rsidRDefault="007C1879"/>
    <w:p w:rsidR="00C942FB" w:rsidRPr="007C1879" w:rsidRDefault="00FA5780">
      <w:pPr>
        <w:rPr>
          <w:b/>
        </w:rPr>
      </w:pPr>
      <w:r w:rsidRPr="007C1879">
        <w:rPr>
          <w:b/>
        </w:rPr>
        <w:t>REGISTER OF PECUNIARY INTEREST 202</w:t>
      </w:r>
      <w:r w:rsidR="00D92DB3">
        <w:rPr>
          <w:b/>
        </w:rPr>
        <w:t>5-26</w:t>
      </w:r>
    </w:p>
    <w:sectPr w:rsidR="00C942FB" w:rsidRPr="007C18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780"/>
    <w:rsid w:val="00046747"/>
    <w:rsid w:val="00172677"/>
    <w:rsid w:val="007C1879"/>
    <w:rsid w:val="00A64EB5"/>
    <w:rsid w:val="00C30607"/>
    <w:rsid w:val="00C942FB"/>
    <w:rsid w:val="00D92DB3"/>
    <w:rsid w:val="00E2077E"/>
    <w:rsid w:val="00FA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FAC9D"/>
  <w15:chartTrackingRefBased/>
  <w15:docId w15:val="{05D07C5E-9851-451C-8343-13F3BE58D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1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8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Hamer Primary School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Anderson</dc:creator>
  <cp:keywords/>
  <dc:description/>
  <cp:lastModifiedBy>Jackie Anderson</cp:lastModifiedBy>
  <cp:revision>2</cp:revision>
  <cp:lastPrinted>2024-05-07T13:36:00Z</cp:lastPrinted>
  <dcterms:created xsi:type="dcterms:W3CDTF">2026-05-18T12:41:00Z</dcterms:created>
  <dcterms:modified xsi:type="dcterms:W3CDTF">2026-05-18T12:41:00Z</dcterms:modified>
</cp:coreProperties>
</file>